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F60" w:rsidRPr="00677F60" w:rsidRDefault="00677F60" w:rsidP="00677F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77F6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677F60" w:rsidRPr="00677F60" w:rsidRDefault="00677F60" w:rsidP="00677F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77F60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«ЯГРИНСКАЯ ГИМНАЗИЯ»</w:t>
      </w:r>
    </w:p>
    <w:p w:rsidR="00677F60" w:rsidRPr="00677F60" w:rsidRDefault="00677F60" w:rsidP="00677F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665"/>
        <w:gridCol w:w="3828"/>
      </w:tblGrid>
      <w:tr w:rsidR="00677F60" w:rsidRPr="00677F60" w:rsidTr="00886991">
        <w:tc>
          <w:tcPr>
            <w:tcW w:w="5665" w:type="dxa"/>
            <w:hideMark/>
          </w:tcPr>
          <w:p w:rsidR="00677F60" w:rsidRPr="00677F60" w:rsidRDefault="00677F60" w:rsidP="00677F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Рекомендована</w:t>
            </w:r>
          </w:p>
        </w:tc>
        <w:tc>
          <w:tcPr>
            <w:tcW w:w="3828" w:type="dxa"/>
            <w:hideMark/>
          </w:tcPr>
          <w:p w:rsidR="00677F60" w:rsidRPr="00677F60" w:rsidRDefault="00677F60" w:rsidP="00677F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Утверждаю</w:t>
            </w:r>
          </w:p>
        </w:tc>
      </w:tr>
      <w:tr w:rsidR="00677F60" w:rsidRPr="00677F60" w:rsidTr="00886991">
        <w:tc>
          <w:tcPr>
            <w:tcW w:w="5665" w:type="dxa"/>
            <w:hideMark/>
          </w:tcPr>
          <w:p w:rsidR="00886991" w:rsidRDefault="00677F60" w:rsidP="00886991">
            <w:pPr>
              <w:widowControl w:val="0"/>
              <w:suppressAutoHyphens/>
              <w:snapToGrid w:val="0"/>
              <w:spacing w:after="0" w:line="240" w:lineRule="auto"/>
              <w:ind w:right="-113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Методическим объединением</w:t>
            </w:r>
            <w:r w:rsid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у</w:t>
            </w: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чителей</w:t>
            </w:r>
            <w:r w:rsid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</w:t>
            </w:r>
          </w:p>
          <w:p w:rsidR="00677F60" w:rsidRPr="00677F60" w:rsidRDefault="00886991" w:rsidP="00886991">
            <w:pPr>
              <w:widowControl w:val="0"/>
              <w:tabs>
                <w:tab w:val="left" w:pos="5379"/>
              </w:tabs>
              <w:suppressAutoHyphens/>
              <w:snapToGrid w:val="0"/>
              <w:spacing w:after="0" w:line="240" w:lineRule="auto"/>
              <w:ind w:right="-113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естественно-математических дисциплин</w:t>
            </w:r>
            <w:r w:rsidR="00677F60"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__________________</w:t>
            </w:r>
          </w:p>
        </w:tc>
        <w:tc>
          <w:tcPr>
            <w:tcW w:w="3828" w:type="dxa"/>
            <w:hideMark/>
          </w:tcPr>
          <w:p w:rsidR="00886991" w:rsidRDefault="00677F60" w:rsidP="00677F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Директор МАОУ</w:t>
            </w:r>
          </w:p>
          <w:p w:rsidR="00677F60" w:rsidRPr="00677F60" w:rsidRDefault="00677F60" w:rsidP="00677F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«Ягринская гимназия»</w:t>
            </w:r>
          </w:p>
        </w:tc>
      </w:tr>
      <w:tr w:rsidR="00677F60" w:rsidRPr="00677F60" w:rsidTr="00886991">
        <w:tc>
          <w:tcPr>
            <w:tcW w:w="5665" w:type="dxa"/>
            <w:hideMark/>
          </w:tcPr>
          <w:p w:rsidR="00677F60" w:rsidRPr="00677F60" w:rsidRDefault="00677F60" w:rsidP="00677F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Протокол № </w:t>
            </w:r>
            <w:r w:rsidRP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u w:val="single"/>
                <w:lang w:eastAsia="ru-RU"/>
              </w:rPr>
              <w:t xml:space="preserve">__ </w:t>
            </w: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от </w:t>
            </w:r>
            <w:r w:rsidRP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u w:val="single"/>
                <w:lang w:eastAsia="ru-RU"/>
              </w:rPr>
              <w:t>_____________</w:t>
            </w:r>
          </w:p>
        </w:tc>
        <w:tc>
          <w:tcPr>
            <w:tcW w:w="3828" w:type="dxa"/>
            <w:hideMark/>
          </w:tcPr>
          <w:p w:rsidR="00677F60" w:rsidRPr="00677F60" w:rsidRDefault="00677F60" w:rsidP="0088699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u w:val="single"/>
                <w:lang w:eastAsia="ru-RU"/>
              </w:rPr>
              <w:t>_</w:t>
            </w:r>
            <w:r w:rsid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u w:val="single"/>
                <w:lang w:eastAsia="ru-RU"/>
              </w:rPr>
              <w:t>_____</w:t>
            </w:r>
            <w:r w:rsidR="00886991" w:rsidRP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u w:val="single"/>
                <w:lang w:eastAsia="ru-RU"/>
              </w:rPr>
              <w:t>_</w:t>
            </w:r>
            <w:r w:rsidRP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u w:val="single"/>
                <w:lang w:eastAsia="ru-RU"/>
              </w:rPr>
              <w:t>_</w:t>
            </w: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Б.Г. Космачев</w:t>
            </w:r>
          </w:p>
        </w:tc>
      </w:tr>
      <w:tr w:rsidR="00677F60" w:rsidRPr="00677F60" w:rsidTr="00886991">
        <w:tc>
          <w:tcPr>
            <w:tcW w:w="5665" w:type="dxa"/>
            <w:hideMark/>
          </w:tcPr>
          <w:p w:rsidR="00677F60" w:rsidRPr="00677F60" w:rsidRDefault="00677F60" w:rsidP="00677F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Руководитель МО </w:t>
            </w:r>
            <w:r w:rsid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u w:val="single"/>
                <w:lang w:eastAsia="ru-RU"/>
              </w:rPr>
              <w:t>_________</w:t>
            </w:r>
            <w:proofErr w:type="spellStart"/>
            <w:r w:rsidR="00886991" w:rsidRP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И.Ю.Орел</w:t>
            </w:r>
            <w:proofErr w:type="spellEnd"/>
          </w:p>
        </w:tc>
        <w:tc>
          <w:tcPr>
            <w:tcW w:w="3828" w:type="dxa"/>
            <w:hideMark/>
          </w:tcPr>
          <w:p w:rsidR="00677F60" w:rsidRPr="00677F60" w:rsidRDefault="00677F60" w:rsidP="00677F6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>«</w:t>
            </w:r>
            <w:r w:rsidRP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u w:val="single"/>
                <w:lang w:eastAsia="ru-RU"/>
              </w:rPr>
              <w:t>___</w:t>
            </w: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» </w:t>
            </w:r>
            <w:r w:rsid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u w:val="single"/>
                <w:lang w:eastAsia="ru-RU"/>
              </w:rPr>
              <w:t>________</w:t>
            </w:r>
            <w:r w:rsidRP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u w:val="single"/>
                <w:lang w:eastAsia="ru-RU"/>
              </w:rPr>
              <w:t>___</w:t>
            </w: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20</w:t>
            </w:r>
            <w:r w:rsidRPr="00886991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u w:val="single"/>
                <w:lang w:eastAsia="ru-RU"/>
              </w:rPr>
              <w:t>____</w:t>
            </w: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4"/>
                <w:lang w:eastAsia="ru-RU"/>
              </w:rPr>
              <w:t xml:space="preserve"> г.</w:t>
            </w:r>
          </w:p>
        </w:tc>
      </w:tr>
    </w:tbl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886991" w:rsidRPr="00886991" w:rsidRDefault="00886991" w:rsidP="00886991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1"/>
        <w:rPr>
          <w:rFonts w:ascii="Times New Roman" w:eastAsia="Lucida Sans Unicode" w:hAnsi="Times New Roman" w:cs="Times New Roman"/>
          <w:kern w:val="2"/>
          <w:sz w:val="32"/>
          <w:szCs w:val="20"/>
          <w:lang w:eastAsia="ru-RU"/>
        </w:rPr>
      </w:pPr>
      <w:r w:rsidRPr="00886991">
        <w:rPr>
          <w:rFonts w:ascii="Times New Roman" w:eastAsia="Lucida Sans Unicode" w:hAnsi="Times New Roman" w:cs="Times New Roman"/>
          <w:kern w:val="2"/>
          <w:sz w:val="32"/>
          <w:szCs w:val="20"/>
          <w:lang w:eastAsia="ru-RU"/>
        </w:rPr>
        <w:t>Рабочая п</w:t>
      </w:r>
      <w:r w:rsidR="00677F60" w:rsidRPr="00886991">
        <w:rPr>
          <w:rFonts w:ascii="Times New Roman" w:eastAsia="Lucida Sans Unicode" w:hAnsi="Times New Roman" w:cs="Times New Roman"/>
          <w:kern w:val="2"/>
          <w:sz w:val="32"/>
          <w:szCs w:val="20"/>
          <w:lang w:eastAsia="ru-RU"/>
        </w:rPr>
        <w:t xml:space="preserve">рограмма </w:t>
      </w:r>
      <w:r w:rsidRPr="00886991">
        <w:rPr>
          <w:rFonts w:ascii="Times New Roman" w:eastAsia="Lucida Sans Unicode" w:hAnsi="Times New Roman" w:cs="Times New Roman"/>
          <w:kern w:val="2"/>
          <w:sz w:val="32"/>
          <w:szCs w:val="20"/>
          <w:lang w:eastAsia="ru-RU"/>
        </w:rPr>
        <w:t>элективного курса</w:t>
      </w:r>
    </w:p>
    <w:p w:rsidR="00677F60" w:rsidRPr="00886991" w:rsidRDefault="00677F60" w:rsidP="00886991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spacing w:after="0" w:line="360" w:lineRule="auto"/>
        <w:jc w:val="center"/>
        <w:outlineLvl w:val="1"/>
        <w:rPr>
          <w:rFonts w:ascii="Times New Roman" w:eastAsia="Lucida Sans Unicode" w:hAnsi="Times New Roman" w:cs="Times New Roman"/>
          <w:kern w:val="2"/>
          <w:sz w:val="32"/>
          <w:szCs w:val="20"/>
          <w:lang w:eastAsia="ru-RU"/>
        </w:rPr>
      </w:pPr>
      <w:r w:rsidRPr="0088699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 «</w:t>
      </w:r>
      <w:r w:rsidR="00886991" w:rsidRPr="0088699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ИЗБРАННЫЕ ВОПРОСЫ БИОЛОГИИ»</w:t>
      </w:r>
    </w:p>
    <w:p w:rsidR="00886991" w:rsidRPr="00886991" w:rsidRDefault="00677F60" w:rsidP="00886991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886991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 xml:space="preserve">10 – 11 классы. </w:t>
      </w:r>
    </w:p>
    <w:p w:rsidR="00677F60" w:rsidRPr="00886991" w:rsidRDefault="00886991" w:rsidP="00677F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(68 часов)</w:t>
      </w:r>
    </w:p>
    <w:p w:rsidR="00677F60" w:rsidRDefault="00677F60" w:rsidP="00677F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</w:p>
    <w:p w:rsidR="00886991" w:rsidRPr="00677F60" w:rsidRDefault="00886991" w:rsidP="00677F60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677F60" w:rsidRPr="00886991" w:rsidRDefault="00886991" w:rsidP="00677F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  <w:r w:rsidRPr="00886991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Срок </w:t>
      </w:r>
      <w:proofErr w:type="gramStart"/>
      <w:r w:rsidRPr="00886991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>реализации</w:t>
      </w:r>
      <w:r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: </w:t>
      </w:r>
      <w:r w:rsidRPr="00886991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2</w:t>
      </w:r>
      <w:proofErr w:type="gramEnd"/>
      <w:r w:rsidRPr="00886991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года</w:t>
      </w:r>
    </w:p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Arial" w:eastAsia="Lucida Sans Unicode" w:hAnsi="Arial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8"/>
        <w:gridCol w:w="4607"/>
      </w:tblGrid>
      <w:tr w:rsidR="00677F60" w:rsidRPr="00677F60" w:rsidTr="008F27CA">
        <w:tc>
          <w:tcPr>
            <w:tcW w:w="5068" w:type="dxa"/>
            <w:hideMark/>
          </w:tcPr>
          <w:p w:rsidR="00677F60" w:rsidRPr="00677F60" w:rsidRDefault="00677F60" w:rsidP="00677F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Составлена на основе:</w:t>
            </w:r>
          </w:p>
          <w:p w:rsidR="00677F60" w:rsidRPr="00677F60" w:rsidRDefault="00677F60" w:rsidP="00677F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Программ элективных курсов. Биология. 10 – 11 классы. Профильное обучение. Сборник 4 /авт. Сост. В.И. </w:t>
            </w:r>
            <w:proofErr w:type="spellStart"/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Сивоглазов</w:t>
            </w:r>
            <w:proofErr w:type="spellEnd"/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, И.Б. </w:t>
            </w:r>
            <w:proofErr w:type="spellStart"/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Морзунова</w:t>
            </w:r>
            <w:proofErr w:type="spellEnd"/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. – М.: Дрофа, 2009</w:t>
            </w:r>
          </w:p>
        </w:tc>
        <w:tc>
          <w:tcPr>
            <w:tcW w:w="5069" w:type="dxa"/>
          </w:tcPr>
          <w:p w:rsidR="00677F60" w:rsidRPr="00677F60" w:rsidRDefault="00677F60" w:rsidP="00677F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32"/>
                <w:szCs w:val="24"/>
                <w:lang w:eastAsia="ru-RU"/>
              </w:rPr>
            </w:pPr>
          </w:p>
        </w:tc>
      </w:tr>
    </w:tbl>
    <w:p w:rsidR="00677F60" w:rsidRPr="00677F60" w:rsidRDefault="00677F60" w:rsidP="00677F60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2"/>
          <w:sz w:val="32"/>
          <w:szCs w:val="24"/>
          <w:lang w:eastAsia="ru-RU"/>
        </w:rPr>
      </w:pPr>
    </w:p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32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6"/>
        <w:gridCol w:w="4559"/>
      </w:tblGrid>
      <w:tr w:rsidR="00677F60" w:rsidRPr="00677F60" w:rsidTr="008F27CA">
        <w:tc>
          <w:tcPr>
            <w:tcW w:w="5068" w:type="dxa"/>
            <w:hideMark/>
          </w:tcPr>
          <w:p w:rsidR="00677F60" w:rsidRPr="00677F60" w:rsidRDefault="00677F60" w:rsidP="00677F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Рабочую программу</w:t>
            </w:r>
            <w:r w:rsidR="0088699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 xml:space="preserve"> </w:t>
            </w: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составила</w:t>
            </w:r>
          </w:p>
          <w:p w:rsidR="00886991" w:rsidRDefault="00886991" w:rsidP="00677F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Михеевская Марина Федоровна,</w:t>
            </w:r>
          </w:p>
          <w:p w:rsidR="00677F60" w:rsidRDefault="00677F60" w:rsidP="00677F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677F60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учитель географии и биологии</w:t>
            </w:r>
            <w:r w:rsidR="00886991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,</w:t>
            </w:r>
          </w:p>
          <w:p w:rsidR="00886991" w:rsidRPr="00677F60" w:rsidRDefault="00886991" w:rsidP="00677F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ru-RU"/>
              </w:rPr>
              <w:t>высшая квалификационная категория</w:t>
            </w:r>
          </w:p>
          <w:p w:rsidR="00677F60" w:rsidRPr="00677F60" w:rsidRDefault="00677F60" w:rsidP="00677F60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32"/>
                <w:szCs w:val="24"/>
                <w:lang w:eastAsia="ru-RU"/>
              </w:rPr>
            </w:pPr>
          </w:p>
        </w:tc>
        <w:tc>
          <w:tcPr>
            <w:tcW w:w="5069" w:type="dxa"/>
          </w:tcPr>
          <w:p w:rsidR="00677F60" w:rsidRPr="00677F60" w:rsidRDefault="00677F60" w:rsidP="00677F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32"/>
                <w:szCs w:val="24"/>
                <w:lang w:eastAsia="ru-RU"/>
              </w:rPr>
            </w:pPr>
          </w:p>
        </w:tc>
      </w:tr>
    </w:tbl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0"/>
          <w:szCs w:val="24"/>
          <w:lang w:eastAsia="ru-RU"/>
        </w:rPr>
      </w:pPr>
    </w:p>
    <w:p w:rsidR="00677F60" w:rsidRPr="00677F60" w:rsidRDefault="00677F60" w:rsidP="00677F60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3"/>
        <w:rPr>
          <w:rFonts w:ascii="Times New Roman" w:eastAsia="Lucida Sans Unicode" w:hAnsi="Times New Roman" w:cs="Times New Roman"/>
          <w:kern w:val="2"/>
          <w:sz w:val="28"/>
          <w:szCs w:val="20"/>
          <w:lang w:eastAsia="ru-RU"/>
        </w:rPr>
      </w:pPr>
      <w:r w:rsidRPr="00677F60">
        <w:rPr>
          <w:rFonts w:ascii="Times New Roman" w:eastAsia="Lucida Sans Unicode" w:hAnsi="Times New Roman" w:cs="Times New Roman"/>
          <w:kern w:val="2"/>
          <w:sz w:val="28"/>
          <w:szCs w:val="20"/>
          <w:lang w:eastAsia="ru-RU"/>
        </w:rPr>
        <w:t>Северодвинск</w:t>
      </w:r>
    </w:p>
    <w:p w:rsidR="00677F60" w:rsidRPr="00677F60" w:rsidRDefault="00677F60" w:rsidP="00677F60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</w:pPr>
      <w:r w:rsidRPr="00677F60">
        <w:rPr>
          <w:rFonts w:ascii="Times New Roman" w:eastAsia="Lucida Sans Unicode" w:hAnsi="Times New Roman" w:cs="Times New Roman"/>
          <w:kern w:val="2"/>
          <w:sz w:val="28"/>
          <w:szCs w:val="24"/>
          <w:lang w:eastAsia="ru-RU"/>
        </w:rPr>
        <w:t xml:space="preserve">                                                                2018 г.</w:t>
      </w:r>
    </w:p>
    <w:p w:rsidR="00886991" w:rsidRDefault="00886991" w:rsidP="00677F60">
      <w:pPr>
        <w:jc w:val="center"/>
        <w:rPr>
          <w:b/>
          <w:sz w:val="24"/>
          <w:szCs w:val="24"/>
        </w:rPr>
      </w:pPr>
    </w:p>
    <w:p w:rsidR="00886991" w:rsidRDefault="00886991" w:rsidP="00677F60">
      <w:pPr>
        <w:jc w:val="center"/>
        <w:rPr>
          <w:b/>
          <w:sz w:val="24"/>
          <w:szCs w:val="24"/>
        </w:rPr>
        <w:sectPr w:rsidR="008869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991" w:rsidRPr="00886991" w:rsidRDefault="00886991" w:rsidP="00886991">
      <w:pPr>
        <w:pStyle w:val="a4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6991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77F60" w:rsidRPr="00886991" w:rsidRDefault="00677F60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Элективный курс по биологии «Избранные вопросы биологии» рассчитан на 68 часов (34 часа в 10 классе, 34 часа в 11 классе). Элективный курс включает 9 разделов, два из которых выполняют контролирующую функцию: первый дает исходный анализ знаний и умений обучающихся, последний показывает результативность работы и готовность к аттестации. Большинство занятий проводится в виде практических работ, собеседований с использованием имеющейся наглядности.</w:t>
      </w:r>
    </w:p>
    <w:p w:rsidR="00677F60" w:rsidRPr="00886991" w:rsidRDefault="00677F60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 Цель курса:</w:t>
      </w:r>
    </w:p>
    <w:p w:rsidR="00677F60" w:rsidRPr="00886991" w:rsidRDefault="00677F60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определить уровень биологических знаний и умений учащихся;</w:t>
      </w:r>
    </w:p>
    <w:p w:rsidR="00677F60" w:rsidRPr="00886991" w:rsidRDefault="00677F60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выполнить комплекс заданий, направленных на углубление и конкретизацию знаний учащихся</w:t>
      </w:r>
      <w:r w:rsidR="00CB2C38" w:rsidRPr="00886991">
        <w:rPr>
          <w:rFonts w:ascii="Times New Roman" w:hAnsi="Times New Roman" w:cs="Times New Roman"/>
          <w:sz w:val="24"/>
          <w:szCs w:val="24"/>
        </w:rPr>
        <w:t xml:space="preserve"> по биологии в соответствии с федеральным компонентом государственного образовательного стандарта для получения позитивных результатов;</w:t>
      </w:r>
    </w:p>
    <w:p w:rsidR="00CB2C38" w:rsidRPr="00886991" w:rsidRDefault="00CB2C38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закрепить умение учащихся на разных уровнях воспроизводить знания, применять знания и умения в знакомой, измененной ситуации в соответствии с «Требованиями к выпускникам средней школы»;</w:t>
      </w:r>
    </w:p>
    <w:p w:rsidR="00CB2C38" w:rsidRPr="00886991" w:rsidRDefault="00CB2C38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помочь учащимся в профориентации;</w:t>
      </w:r>
    </w:p>
    <w:p w:rsidR="00CB2C38" w:rsidRPr="00886991" w:rsidRDefault="00CB2C38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отработать умения оформлять экзаменационную работу в форме ЕГЭ, работы с текстом, тестовыми заданиями разного типа;</w:t>
      </w:r>
    </w:p>
    <w:p w:rsidR="00CB2C38" w:rsidRPr="00886991" w:rsidRDefault="00CB2C38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поддержать и развивать умения учащихся сосредоточиться и целенаправленно работать в незнакомой обстановке, в заданном темпе, быть мотивированными на получение запланированных положительных результатов.</w:t>
      </w:r>
    </w:p>
    <w:p w:rsidR="00CB2C38" w:rsidRDefault="00CB2C38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Предлагаемое поурочное планирование составлено на основе материала, взятого из сборника Программ элективных курсов. Биология. 10- 11 классы. Профильное обучение. Сборник 4/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авт.Сост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. В.И.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="0003403B" w:rsidRPr="00886991">
        <w:rPr>
          <w:rFonts w:ascii="Times New Roman" w:hAnsi="Times New Roman" w:cs="Times New Roman"/>
          <w:sz w:val="24"/>
          <w:szCs w:val="24"/>
        </w:rPr>
        <w:t xml:space="preserve">, И.Б. </w:t>
      </w:r>
      <w:proofErr w:type="spellStart"/>
      <w:r w:rsidR="0003403B" w:rsidRPr="00886991">
        <w:rPr>
          <w:rFonts w:ascii="Times New Roman" w:hAnsi="Times New Roman" w:cs="Times New Roman"/>
          <w:sz w:val="24"/>
          <w:szCs w:val="24"/>
        </w:rPr>
        <w:t>Морзунова</w:t>
      </w:r>
      <w:proofErr w:type="spellEnd"/>
      <w:r w:rsidR="0003403B" w:rsidRPr="00886991">
        <w:rPr>
          <w:rFonts w:ascii="Times New Roman" w:hAnsi="Times New Roman" w:cs="Times New Roman"/>
          <w:sz w:val="24"/>
          <w:szCs w:val="24"/>
        </w:rPr>
        <w:t>. – М.: Дрофа, 2009. – 214с.</w:t>
      </w:r>
    </w:p>
    <w:p w:rsidR="005615F5" w:rsidRDefault="005615F5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615F5" w:rsidRDefault="005615F5" w:rsidP="005615F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ОСВОЕНИНИЯ КУРСА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В результате посещения элективного курса ученик </w:t>
      </w:r>
      <w:r w:rsidRPr="00886991">
        <w:rPr>
          <w:rFonts w:ascii="Times New Roman" w:hAnsi="Times New Roman" w:cs="Times New Roman"/>
          <w:sz w:val="24"/>
          <w:szCs w:val="24"/>
          <w:u w:val="single"/>
        </w:rPr>
        <w:t>на базовом уровне</w:t>
      </w:r>
      <w:r w:rsidRPr="00886991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Знать/ понимать: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основные положения биологических теорий (клеточная, хромосомная, эволюционная теория Ч. Дарвина); учения В.И. Вернадского о биосфере; сущность законов Г. Менделя, закономерностей изменчивости;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строение биологических объектов: генов и хромосом, клетки, тканей, органов, систем органов, организма растений, животных, человека, грибов, бактерий, вида и экосистем (структура)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вклад выдающихся ученых в развитие биологической науки;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биологическую терминологию и символику;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Научиться: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lastRenderedPageBreak/>
        <w:t>- объяснять: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-описывать особей видов по морфологическому критерию;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- сравнивать биологические объекты (химический состав тел живой и неживой природы, зародыши человека и других млекопитающих, природных экосистем и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агроэкосистем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(своей местности); процессы (естественный и искусственный отбор, половое и бесполое размножение) и делать выводы на основе сравнения;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изучать изменения в экосистемах на биологических моделях;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Интернет) и критически ее оценивать </w:t>
      </w:r>
      <w:proofErr w:type="gramStart"/>
      <w:r w:rsidRPr="00886991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886991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оказания первой медицинской помощи при простудных и других заболеваниях, отравлении пищевыми продуктами;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  <w:u w:val="single"/>
        </w:rPr>
        <w:t>На повышенном и высоком уровне</w:t>
      </w:r>
      <w:r w:rsidRPr="00886991">
        <w:rPr>
          <w:rFonts w:ascii="Times New Roman" w:hAnsi="Times New Roman" w:cs="Times New Roman"/>
          <w:sz w:val="24"/>
          <w:szCs w:val="24"/>
        </w:rPr>
        <w:t xml:space="preserve"> ученик должен: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основные положения биологических теорий (клеточная теория, хромосомная теория наследственности, синтетическая теория эволюции, теория антропогенеза);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учений (о путях и направлениях эволюции; Н.И. Вавилова о центрах многообразия и происхождения культурных растений; В.И. Вернадского о биосфере);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сущность законов (Менделя; сцепленного наследования Т. Моргана; гомологических рядов в наследственной изменчивости; зародышевого сходства, биогенетического); закономерностей (изменчивости; сцепленного наследования, наследования, сцепленного с полом; взаимодействия генов и их цитологических основ); правил (доминирования Г. Менделя; экологической пирамиды); гипотез (чистоты гамет, сущности происхождения жизни, происхождения человека);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lastRenderedPageBreak/>
        <w:t>- строение биологических объектов: 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организмов; вида и экосистем (структура);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- сущность биологических процессов и явлений: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индивидуальное развитие организма (онтогенез), взаимодействие генов, получение гетерозиса,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полиплоидов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>, отдаленных гибридов, действие искусственного, движущего,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превращение энергии в экосистемах и биосфере, эволюция биосферы;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современную терминологию и символику;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Научиться: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объяснять: 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 родство живых организмов, используя биологические теории, законы,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Причины эволюции видов, человека, биосферы, единства человеческих рас, наследственных и ненаследственных изменений, наследственных заболеваний, генных и хромосомных мутаций, устойчивости,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>, саморазвития и смены экосистем, необходимости сохранения многообразия видов;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- устанавливать взаимосвязи строения и функций молекул в клетке, строения и функций органоидов клетки; пластического и энергетического обмена; световых и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темновых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реакций фотосинтеза; движущих сил эволюции; путей и направлений эволюции;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86991">
        <w:rPr>
          <w:rFonts w:ascii="Times New Roman" w:hAnsi="Times New Roman" w:cs="Times New Roman"/>
          <w:sz w:val="24"/>
          <w:szCs w:val="24"/>
        </w:rPr>
        <w:t>решать  задачи</w:t>
      </w:r>
      <w:proofErr w:type="gramEnd"/>
      <w:r w:rsidRPr="00886991">
        <w:rPr>
          <w:rFonts w:ascii="Times New Roman" w:hAnsi="Times New Roman" w:cs="Times New Roman"/>
          <w:sz w:val="24"/>
          <w:szCs w:val="24"/>
        </w:rPr>
        <w:t xml:space="preserve"> разной сложности по биологии;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- составлять схемы </w:t>
      </w:r>
      <w:proofErr w:type="gramStart"/>
      <w:r w:rsidRPr="00886991">
        <w:rPr>
          <w:rFonts w:ascii="Times New Roman" w:hAnsi="Times New Roman" w:cs="Times New Roman"/>
          <w:sz w:val="24"/>
          <w:szCs w:val="24"/>
        </w:rPr>
        <w:t>скрещивания,  пути</w:t>
      </w:r>
      <w:proofErr w:type="gramEnd"/>
      <w:r w:rsidRPr="00886991">
        <w:rPr>
          <w:rFonts w:ascii="Times New Roman" w:hAnsi="Times New Roman" w:cs="Times New Roman"/>
          <w:sz w:val="24"/>
          <w:szCs w:val="24"/>
        </w:rPr>
        <w:t xml:space="preserve"> переноса веществ и энергии в экосистемах (цепи питания, пищевые сети);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- описывать клетки растений и животных (под микроскопом), особей вида по морфологическому критерию, экосистемы и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своей местности, готовить микропрепараты;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выявлять приспособления у организмов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экосистемах, источники мутагенов в окружающей среде (косвенно), антропогенные изменения в экосистемах своего региона;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исследовать биологические системы на биологических моделях (аквариум);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- сравнивать биологические объекты (клетки растений, животных, грибов и бактерий, экосистемы и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), процессы и явления (обмен веществ у растений и животных; пластический и энергетический обмен, фотосинтез и хемосинтез, митоз и мейоз; бесполое и половое размножение; оплодотворение у цветковых растений и позвоночных животных; внешнее и внутреннее оплодотворение; формы естественного отбора; </w:t>
      </w:r>
      <w:r w:rsidRPr="00886991">
        <w:rPr>
          <w:rFonts w:ascii="Times New Roman" w:hAnsi="Times New Roman" w:cs="Times New Roman"/>
          <w:sz w:val="24"/>
          <w:szCs w:val="24"/>
        </w:rPr>
        <w:lastRenderedPageBreak/>
        <w:t>искусственный и естественный отбор; способы видообразования; микро- и макроэволюцию; пути и направления эволюции) и делать выводы на основе сравнения;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- анализировать и оценивать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осуществлять самостоятельный поиск биологической информации в различных источниках;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грамотного оформления результатов биологических исследований;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обоснования и соблюдения правил поведения в окружающей среде, мер профилактики распространения вирусных (в том числе ВИЧ- инфекции) и других заболеваний, стрессов, вредных привычек (курение, алкоголизм, наркомания);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оказания первой медицинской помощи при простудных и других заболеваниях, отравлениях пищевыми продуктами;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определении собственной позиции по отношению к экологическим проблемам, поведению в природной среде;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оплодотворение).</w:t>
      </w:r>
    </w:p>
    <w:p w:rsidR="005615F5" w:rsidRPr="00886991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Условия реализации программы:</w:t>
      </w:r>
    </w:p>
    <w:p w:rsidR="005615F5" w:rsidRPr="00886991" w:rsidRDefault="005615F5" w:rsidP="00561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Наличие в учебном кабинете компьютера, проектора и экрана.</w:t>
      </w:r>
    </w:p>
    <w:p w:rsidR="005615F5" w:rsidRPr="00886991" w:rsidRDefault="005615F5" w:rsidP="00561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Наличие необходимых учебников и электронных учебных пособий по биологии</w:t>
      </w:r>
    </w:p>
    <w:p w:rsidR="005615F5" w:rsidRPr="00886991" w:rsidRDefault="005615F5" w:rsidP="00561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Наличие презентаций уроков по различным разделам биологии</w:t>
      </w:r>
    </w:p>
    <w:p w:rsidR="005615F5" w:rsidRPr="00886991" w:rsidRDefault="005615F5" w:rsidP="00561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Наличие различных вариантов контрольно-измерительных материалов ЕГЭ по биологии</w:t>
      </w:r>
    </w:p>
    <w:p w:rsidR="005615F5" w:rsidRPr="00886991" w:rsidRDefault="005615F5" w:rsidP="005615F5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Наличие тематических тестов, аналогичных заданиям ЕГЭ по биологии.</w:t>
      </w:r>
    </w:p>
    <w:p w:rsidR="005615F5" w:rsidRPr="005615F5" w:rsidRDefault="005615F5" w:rsidP="005615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03B" w:rsidRPr="005615F5" w:rsidRDefault="0003403B" w:rsidP="005615F5">
      <w:pPr>
        <w:pStyle w:val="a4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615F5">
        <w:rPr>
          <w:rFonts w:ascii="Times New Roman" w:hAnsi="Times New Roman" w:cs="Times New Roman"/>
          <w:sz w:val="24"/>
          <w:szCs w:val="24"/>
        </w:rPr>
        <w:br w:type="page"/>
      </w:r>
      <w:r w:rsidR="005615F5">
        <w:rPr>
          <w:rFonts w:ascii="Times New Roman" w:hAnsi="Times New Roman" w:cs="Times New Roman"/>
          <w:sz w:val="24"/>
          <w:szCs w:val="24"/>
        </w:rPr>
        <w:lastRenderedPageBreak/>
        <w:t>СОДЕРЖАНИЕ ПРОГРАММЫ КУРСА.</w:t>
      </w:r>
    </w:p>
    <w:p w:rsidR="0003403B" w:rsidRPr="00886991" w:rsidRDefault="0003403B" w:rsidP="005615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991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</w:p>
    <w:p w:rsidR="0003403B" w:rsidRPr="00886991" w:rsidRDefault="0003403B" w:rsidP="005615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991">
        <w:rPr>
          <w:rFonts w:ascii="Times New Roman" w:hAnsi="Times New Roman" w:cs="Times New Roman"/>
          <w:b/>
          <w:sz w:val="24"/>
          <w:szCs w:val="24"/>
        </w:rPr>
        <w:t>Введение (3 ч.)</w:t>
      </w:r>
    </w:p>
    <w:p w:rsidR="0003403B" w:rsidRPr="00886991" w:rsidRDefault="0003403B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Задачи элективного курса. Правила заполнения бланков ЕГЭ.</w:t>
      </w:r>
    </w:p>
    <w:p w:rsidR="0003403B" w:rsidRPr="00886991" w:rsidRDefault="0003403B" w:rsidP="005615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991">
        <w:rPr>
          <w:rFonts w:ascii="Times New Roman" w:hAnsi="Times New Roman" w:cs="Times New Roman"/>
          <w:b/>
          <w:sz w:val="24"/>
          <w:szCs w:val="24"/>
        </w:rPr>
        <w:t>Раздел 2. Биология- наука о живой природе (8 час.)</w:t>
      </w:r>
    </w:p>
    <w:p w:rsidR="0003403B" w:rsidRPr="00886991" w:rsidRDefault="0003403B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Биология как наука, ее достижения, методы исследования, связи с другими науками.  Роль биологии в жизни и практической деятельности человека.</w:t>
      </w:r>
    </w:p>
    <w:p w:rsidR="0003403B" w:rsidRPr="00886991" w:rsidRDefault="0003403B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Признаки и свойства живого: клеточное строение, особенности химического состава, обмен веществ и превращения энергии, гомеостаз, раздражимость, воспроизведение, развитие.</w:t>
      </w:r>
    </w:p>
    <w:p w:rsidR="0003403B" w:rsidRPr="00886991" w:rsidRDefault="0003403B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Основные уровни организации живой природы: клеточный, организменный, популяционно-видовой, биогеоценотический, биосферный.</w:t>
      </w:r>
    </w:p>
    <w:p w:rsidR="0003403B" w:rsidRPr="00886991" w:rsidRDefault="0003403B" w:rsidP="005615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991">
        <w:rPr>
          <w:rFonts w:ascii="Times New Roman" w:hAnsi="Times New Roman" w:cs="Times New Roman"/>
          <w:b/>
          <w:sz w:val="24"/>
          <w:szCs w:val="24"/>
        </w:rPr>
        <w:t>Раздел 3. Клетка как биологическая система (11 час.)</w:t>
      </w:r>
    </w:p>
    <w:p w:rsidR="0003403B" w:rsidRPr="00886991" w:rsidRDefault="0003403B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Клетка – единица строения, жизнедеятельности, роста и развития организмов. Многообразие клеток</w:t>
      </w:r>
      <w:r w:rsidR="00E531C2" w:rsidRPr="00886991">
        <w:rPr>
          <w:rFonts w:ascii="Times New Roman" w:hAnsi="Times New Roman" w:cs="Times New Roman"/>
          <w:sz w:val="24"/>
          <w:szCs w:val="24"/>
        </w:rPr>
        <w:t xml:space="preserve">. Строение про- и </w:t>
      </w:r>
      <w:proofErr w:type="spellStart"/>
      <w:r w:rsidR="00E531C2" w:rsidRPr="00886991">
        <w:rPr>
          <w:rFonts w:ascii="Times New Roman" w:hAnsi="Times New Roman" w:cs="Times New Roman"/>
          <w:sz w:val="24"/>
          <w:szCs w:val="24"/>
        </w:rPr>
        <w:t>эукариотической</w:t>
      </w:r>
      <w:proofErr w:type="spellEnd"/>
      <w:r w:rsidR="00E531C2" w:rsidRPr="00886991">
        <w:rPr>
          <w:rFonts w:ascii="Times New Roman" w:hAnsi="Times New Roman" w:cs="Times New Roman"/>
          <w:sz w:val="24"/>
          <w:szCs w:val="24"/>
        </w:rPr>
        <w:t xml:space="preserve"> клетки. Взаимосвязь строения и функции частей и органоидов клетки – основа ее целостности. Сравнительная характеристика клеток растений, животных, бактерий, грибов.</w:t>
      </w:r>
    </w:p>
    <w:p w:rsidR="00E531C2" w:rsidRPr="00886991" w:rsidRDefault="00E531C2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 Химическая организация клетки. Взаимосвязь строения и функций неорганических и органических веществ (белков, нуклеиновых кислот, углеводов, липидов, АТФ), входящих в состав клетки. Основание родства организмов на основе анализа химического состава их клеток.</w:t>
      </w:r>
    </w:p>
    <w:p w:rsidR="00E531C2" w:rsidRPr="00886991" w:rsidRDefault="00E531C2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Метаболизм: энергетический и пластический обмен, их взаимосвязь. Ферменты, их химическая природа, роль в метаболизме. Стадии энергетического обмена. Брожение и дыхание. Фотосинтез, его значение, космическая </w:t>
      </w:r>
      <w:r w:rsidR="00B3768D" w:rsidRPr="00886991">
        <w:rPr>
          <w:rFonts w:ascii="Times New Roman" w:hAnsi="Times New Roman" w:cs="Times New Roman"/>
          <w:sz w:val="24"/>
          <w:szCs w:val="24"/>
        </w:rPr>
        <w:t>роль. Фазы фотосинтеза. Световые</w:t>
      </w:r>
      <w:r w:rsidRPr="008869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темновые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реакции</w:t>
      </w:r>
      <w:r w:rsidR="00B3768D" w:rsidRPr="00886991">
        <w:rPr>
          <w:rFonts w:ascii="Times New Roman" w:hAnsi="Times New Roman" w:cs="Times New Roman"/>
          <w:sz w:val="24"/>
          <w:szCs w:val="24"/>
        </w:rPr>
        <w:t xml:space="preserve"> фотосинтеза, их взаимосвязь. Хемосинтез.</w:t>
      </w:r>
    </w:p>
    <w:p w:rsidR="00B3768D" w:rsidRPr="00886991" w:rsidRDefault="00B3768D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Биосинтез белка и нуклеиновых кислот. Матричный характер реакций биосинтеза. Гены, генетический код и его свойства.</w:t>
      </w:r>
    </w:p>
    <w:p w:rsidR="00B3768D" w:rsidRPr="00886991" w:rsidRDefault="00B3768D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Хромосомы, их строение (форма, размеры) и функции. Число хромосом и их видовое постоянство. Определение набора хромосом в соматических и половых клетка.</w:t>
      </w:r>
    </w:p>
    <w:p w:rsidR="00B3768D" w:rsidRPr="00886991" w:rsidRDefault="00B3768D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Жизненный цикл клетки: интерфаза и митоз. Митоз – деление соматических клеток. Мейоз. Фазы мейоза. Развитие половых клеток у растений и животных.</w:t>
      </w:r>
    </w:p>
    <w:p w:rsidR="00B3768D" w:rsidRPr="00886991" w:rsidRDefault="00B3768D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Сходство и различия митоза и мейоза, их значение. Деление клетки – основа роста, </w:t>
      </w:r>
      <w:proofErr w:type="gramStart"/>
      <w:r w:rsidRPr="00886991">
        <w:rPr>
          <w:rFonts w:ascii="Times New Roman" w:hAnsi="Times New Roman" w:cs="Times New Roman"/>
          <w:sz w:val="24"/>
          <w:szCs w:val="24"/>
        </w:rPr>
        <w:t>развития  и</w:t>
      </w:r>
      <w:proofErr w:type="gramEnd"/>
      <w:r w:rsidRPr="00886991">
        <w:rPr>
          <w:rFonts w:ascii="Times New Roman" w:hAnsi="Times New Roman" w:cs="Times New Roman"/>
          <w:sz w:val="24"/>
          <w:szCs w:val="24"/>
        </w:rPr>
        <w:t xml:space="preserve"> размножения организмов</w:t>
      </w:r>
      <w:r w:rsidR="004D24F9" w:rsidRPr="00886991">
        <w:rPr>
          <w:rFonts w:ascii="Times New Roman" w:hAnsi="Times New Roman" w:cs="Times New Roman"/>
          <w:sz w:val="24"/>
          <w:szCs w:val="24"/>
        </w:rPr>
        <w:t>.</w:t>
      </w:r>
    </w:p>
    <w:p w:rsidR="004D24F9" w:rsidRPr="00886991" w:rsidRDefault="004D24F9" w:rsidP="005615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991">
        <w:rPr>
          <w:rFonts w:ascii="Times New Roman" w:hAnsi="Times New Roman" w:cs="Times New Roman"/>
          <w:b/>
          <w:sz w:val="24"/>
          <w:szCs w:val="24"/>
        </w:rPr>
        <w:t xml:space="preserve">Раздел 4. Организм как биологическая система </w:t>
      </w:r>
      <w:proofErr w:type="gramStart"/>
      <w:r w:rsidRPr="00886991">
        <w:rPr>
          <w:rFonts w:ascii="Times New Roman" w:hAnsi="Times New Roman" w:cs="Times New Roman"/>
          <w:b/>
          <w:sz w:val="24"/>
          <w:szCs w:val="24"/>
        </w:rPr>
        <w:t>( 9</w:t>
      </w:r>
      <w:proofErr w:type="gramEnd"/>
      <w:r w:rsidRPr="00886991">
        <w:rPr>
          <w:rFonts w:ascii="Times New Roman" w:hAnsi="Times New Roman" w:cs="Times New Roman"/>
          <w:b/>
          <w:sz w:val="24"/>
          <w:szCs w:val="24"/>
        </w:rPr>
        <w:t xml:space="preserve"> час.)</w:t>
      </w:r>
    </w:p>
    <w:p w:rsidR="004D24F9" w:rsidRPr="00886991" w:rsidRDefault="004D24F9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  Разнообразие организмов: одноклеточные и многоклеточные; автотрофы (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фототрофы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хемотрофы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>), гетеротрофы (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сапротрофы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>, паразиты, симбионты). Вирусы – неклеточные формы. Заболевание СПИД и ВИЧ-инфекция. Меры профилактики распространения вирусных заболеваний.</w:t>
      </w:r>
    </w:p>
    <w:p w:rsidR="004D24F9" w:rsidRPr="00886991" w:rsidRDefault="004D24F9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Воспроизведение организмов, его значение. Способы размножения, сходство и отличие полового и бесполого размножения. Использование полового и бесполого размножения в практической деятельности человека. Роль мейоза и оплодотворения в </w:t>
      </w:r>
      <w:r w:rsidRPr="00886991">
        <w:rPr>
          <w:rFonts w:ascii="Times New Roman" w:hAnsi="Times New Roman" w:cs="Times New Roman"/>
          <w:sz w:val="24"/>
          <w:szCs w:val="24"/>
        </w:rPr>
        <w:lastRenderedPageBreak/>
        <w:t>обеспечении постоянства числа хромосом в поколениях. Применение искусственного оплодотворения у растений и животных.</w:t>
      </w:r>
    </w:p>
    <w:p w:rsidR="004D24F9" w:rsidRPr="00886991" w:rsidRDefault="003A6E55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Онтогенез и</w:t>
      </w:r>
      <w:r w:rsidR="004D24F9" w:rsidRPr="00886991">
        <w:rPr>
          <w:rFonts w:ascii="Times New Roman" w:hAnsi="Times New Roman" w:cs="Times New Roman"/>
          <w:sz w:val="24"/>
          <w:szCs w:val="24"/>
        </w:rPr>
        <w:t xml:space="preserve"> присущие ему</w:t>
      </w:r>
      <w:r w:rsidR="00FA398B" w:rsidRPr="00886991">
        <w:rPr>
          <w:rFonts w:ascii="Times New Roman" w:hAnsi="Times New Roman" w:cs="Times New Roman"/>
          <w:sz w:val="24"/>
          <w:szCs w:val="24"/>
        </w:rPr>
        <w:t xml:space="preserve"> закономерности. Специализация клеток, образование тканей, органов. Эмбриональное и постэмбриональное    развитие организмов.</w:t>
      </w:r>
    </w:p>
    <w:p w:rsidR="003A6E55" w:rsidRPr="00886991" w:rsidRDefault="003A6E55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Жизненные циклы и чередование поколений. Причины нарушения развития организмов.</w:t>
      </w:r>
    </w:p>
    <w:p w:rsidR="003A6E55" w:rsidRPr="00886991" w:rsidRDefault="003A6E55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Генетика и ее задачи. Наследственность и изменчивость –свойства организмов. Основные генетические понятия. Хромосомная теория насл</w:t>
      </w:r>
      <w:r w:rsidR="006E01C1" w:rsidRPr="00886991">
        <w:rPr>
          <w:rFonts w:ascii="Times New Roman" w:hAnsi="Times New Roman" w:cs="Times New Roman"/>
          <w:sz w:val="24"/>
          <w:szCs w:val="24"/>
        </w:rPr>
        <w:t>едственности. Генотип как целос</w:t>
      </w:r>
      <w:r w:rsidRPr="00886991">
        <w:rPr>
          <w:rFonts w:ascii="Times New Roman" w:hAnsi="Times New Roman" w:cs="Times New Roman"/>
          <w:sz w:val="24"/>
          <w:szCs w:val="24"/>
        </w:rPr>
        <w:t>тная структура</w:t>
      </w:r>
      <w:r w:rsidR="006E01C1" w:rsidRPr="00886991">
        <w:rPr>
          <w:rFonts w:ascii="Times New Roman" w:hAnsi="Times New Roman" w:cs="Times New Roman"/>
          <w:sz w:val="24"/>
          <w:szCs w:val="24"/>
        </w:rPr>
        <w:t>. Развитие знаний о генотипе. Геном человека.</w:t>
      </w:r>
    </w:p>
    <w:p w:rsidR="006E01C1" w:rsidRPr="00886991" w:rsidRDefault="006E01C1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Закономерности наследственности, их цитологические основы. Моно- и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дигибридное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скрещивание. Закономерности, установленные Г. Менделем.</w:t>
      </w:r>
    </w:p>
    <w:p w:rsidR="006E01C1" w:rsidRPr="00886991" w:rsidRDefault="006E01C1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Сцепленное наследование признаков, нарушение сцепления генов. Законы Т. Моргана. Генетика пола. Наследование признаков, сцепленных с полом. Взаимодействие генов. Решение генетических задач. Составление схем скрещивания.</w:t>
      </w:r>
    </w:p>
    <w:p w:rsidR="006E01C1" w:rsidRPr="00886991" w:rsidRDefault="006E01C1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Изменчивость признаков у ор</w:t>
      </w:r>
      <w:r w:rsidR="005E44A7" w:rsidRPr="00886991">
        <w:rPr>
          <w:rFonts w:ascii="Times New Roman" w:hAnsi="Times New Roman" w:cs="Times New Roman"/>
          <w:sz w:val="24"/>
          <w:szCs w:val="24"/>
        </w:rPr>
        <w:t>г</w:t>
      </w:r>
      <w:r w:rsidRPr="00886991">
        <w:rPr>
          <w:rFonts w:ascii="Times New Roman" w:hAnsi="Times New Roman" w:cs="Times New Roman"/>
          <w:sz w:val="24"/>
          <w:szCs w:val="24"/>
        </w:rPr>
        <w:t xml:space="preserve">анизмов: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модификационная</w:t>
      </w:r>
      <w:proofErr w:type="spellEnd"/>
      <w:r w:rsidR="005E44A7" w:rsidRPr="00886991">
        <w:rPr>
          <w:rFonts w:ascii="Times New Roman" w:hAnsi="Times New Roman" w:cs="Times New Roman"/>
          <w:sz w:val="24"/>
          <w:szCs w:val="24"/>
        </w:rPr>
        <w:t>, мутационная, комбинативная. Виды мутаций и их причины. Значение изменчивости в жизни организмов и эволюции. Норма реакции.</w:t>
      </w:r>
    </w:p>
    <w:p w:rsidR="005E44A7" w:rsidRPr="00886991" w:rsidRDefault="005E44A7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Наследственные болезни человека, их причины, профилактика.</w:t>
      </w:r>
    </w:p>
    <w:p w:rsidR="005E44A7" w:rsidRPr="00886991" w:rsidRDefault="005E44A7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 Биотехнология, клеточная и генная инженерия, клонирование. Роль клеточной теории в становлении и развитии биотехнологии. Значение биотехнологии для развития селекции, сельского хозяйства, микробиологической промышленности, сохранения генофонда планеты. Этические аспекты развития некоторых исследований в биотехнологии (клонирование человека, направленные изменения генома).</w:t>
      </w:r>
    </w:p>
    <w:p w:rsidR="005E44A7" w:rsidRPr="00886991" w:rsidRDefault="005E44A7" w:rsidP="005615F5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</w:t>
      </w:r>
      <w:r w:rsidRPr="00886991">
        <w:rPr>
          <w:rFonts w:ascii="Times New Roman" w:hAnsi="Times New Roman" w:cs="Times New Roman"/>
          <w:b/>
          <w:sz w:val="24"/>
          <w:szCs w:val="24"/>
        </w:rPr>
        <w:t>Раздел 5. Многообразие организмов (9 часов).</w:t>
      </w:r>
    </w:p>
    <w:p w:rsidR="005E44A7" w:rsidRPr="00886991" w:rsidRDefault="005E44A7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 Систематика. Основные систематические (таксономические) категории: вид, род, семейство, отряд (порядок), класс, тип (отдел), царство; их соподчиненность.</w:t>
      </w:r>
    </w:p>
    <w:p w:rsidR="005E44A7" w:rsidRPr="00886991" w:rsidRDefault="005E44A7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Царство бактерий, особенности строения и жизнедеятельности, роль в природе. Бактерии</w:t>
      </w:r>
      <w:r w:rsidR="002E698C" w:rsidRPr="00886991">
        <w:rPr>
          <w:rFonts w:ascii="Times New Roman" w:hAnsi="Times New Roman" w:cs="Times New Roman"/>
          <w:sz w:val="24"/>
          <w:szCs w:val="24"/>
        </w:rPr>
        <w:t xml:space="preserve"> – возбудители заболеваний растений, животных, человека.</w:t>
      </w:r>
    </w:p>
    <w:p w:rsidR="002E698C" w:rsidRPr="00886991" w:rsidRDefault="002E698C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Царство грибов, строение, жизнедеятельность, размножение. Использование грибов для получения продуктов питания и лекарств. Распознавание съедобных и ядовитых грибов. Лишайники, их разнообразие, особенности строения и жизнедеятельности. Роль в природе грибов и лишайников.</w:t>
      </w:r>
    </w:p>
    <w:p w:rsidR="002E698C" w:rsidRPr="00886991" w:rsidRDefault="002E698C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Царство растений. Особенности строения тканей и органов. Жизнедеятельность</w:t>
      </w:r>
      <w:r w:rsidR="000E3C5E" w:rsidRPr="00886991">
        <w:rPr>
          <w:rFonts w:ascii="Times New Roman" w:hAnsi="Times New Roman" w:cs="Times New Roman"/>
          <w:sz w:val="24"/>
          <w:szCs w:val="24"/>
        </w:rPr>
        <w:t xml:space="preserve"> и размножение растительного организма, его целостность. Распознавание (на рисунках) органов растений.</w:t>
      </w:r>
    </w:p>
    <w:p w:rsidR="000E3C5E" w:rsidRPr="00886991" w:rsidRDefault="000E3C5E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Многообразие растений. Признаки основных отделов, классов, семейств покрытосеменных растений.</w:t>
      </w:r>
    </w:p>
    <w:p w:rsidR="000E3C5E" w:rsidRPr="00886991" w:rsidRDefault="000E3C5E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Царство животных. Главные признаки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подцарств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одноклеточных и многоклеточных животных. Одноклеточные и беспозвоночные животные, их классификация, особенности строения и жизнедеятельности, роль в природе и жизни человека. Характеристика основных типов беспозвоночных, классов членистоногих.</w:t>
      </w:r>
    </w:p>
    <w:p w:rsidR="000E3C5E" w:rsidRPr="00886991" w:rsidRDefault="000E3C5E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lastRenderedPageBreak/>
        <w:t xml:space="preserve">  Хордовые животные, их классификация, особенности строения и жизнедеятельности, роль в природе и жизни человека. Характеристика основных классов хордовых.</w:t>
      </w:r>
    </w:p>
    <w:p w:rsidR="000E3C5E" w:rsidRPr="00886991" w:rsidRDefault="000E3C5E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Распознавание (на рисунках) органов и систем органов у животных.</w:t>
      </w:r>
    </w:p>
    <w:p w:rsidR="000E3C5E" w:rsidRPr="00886991" w:rsidRDefault="000E3C5E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b/>
          <w:sz w:val="24"/>
          <w:szCs w:val="24"/>
        </w:rPr>
        <w:t>Раздел 6. Человек и его здоровье (8 часов).</w:t>
      </w:r>
    </w:p>
    <w:p w:rsidR="00B70BF1" w:rsidRPr="00886991" w:rsidRDefault="00B70BF1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Биосоциальная природа человека.</w:t>
      </w:r>
    </w:p>
    <w:p w:rsidR="00B70BF1" w:rsidRPr="00886991" w:rsidRDefault="00B70BF1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Ткани. Строение и жизнедеятельность органов и систем органов: пищеварения, дыхания, кровообращения, лимфатической системы, опорно-двигательной, покровной, выделительной систем. Размножение и развитие человека. Распознавание (на рисунках) органов и систем органов.</w:t>
      </w:r>
    </w:p>
    <w:p w:rsidR="00B70BF1" w:rsidRPr="00886991" w:rsidRDefault="00B70BF1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Внутренняя среда организма человека. Группы крови. Переливание крови. Иммунитет. Обмен веществ и превращение энергии в организме человека. Витамины.</w:t>
      </w:r>
    </w:p>
    <w:p w:rsidR="00B70BF1" w:rsidRPr="00886991" w:rsidRDefault="00B70BF1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Профилактика инфекционных заболеваний (вирусных, бактериальных, грибковых, вызываемых животными).</w:t>
      </w:r>
    </w:p>
    <w:p w:rsidR="00B70BF1" w:rsidRPr="00886991" w:rsidRDefault="00B70BF1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Предупреждение травматизма, приемы оказания первой помощи. Психическое и физическое здоровье человека. Факторы здоровья (аутотренинг, закаливание, двигательная активность). Факторы риска (стрессы, гиподинамия, переутомление, переохлаждение). Вредные и полезные привычки. Зависимость здоровья человека от состояния окружающей среды. Соблюдение санитарно-гигиенических норм и правил здорового образа жизни.</w:t>
      </w:r>
    </w:p>
    <w:p w:rsidR="00B70BF1" w:rsidRPr="00886991" w:rsidRDefault="00B70BF1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b/>
          <w:sz w:val="24"/>
          <w:szCs w:val="24"/>
        </w:rPr>
        <w:t xml:space="preserve">Раздел 7. </w:t>
      </w:r>
      <w:proofErr w:type="spellStart"/>
      <w:r w:rsidRPr="00886991">
        <w:rPr>
          <w:rFonts w:ascii="Times New Roman" w:hAnsi="Times New Roman" w:cs="Times New Roman"/>
          <w:b/>
          <w:sz w:val="24"/>
          <w:szCs w:val="24"/>
        </w:rPr>
        <w:t>Надорганизменные</w:t>
      </w:r>
      <w:proofErr w:type="spellEnd"/>
      <w:r w:rsidRPr="00886991">
        <w:rPr>
          <w:rFonts w:ascii="Times New Roman" w:hAnsi="Times New Roman" w:cs="Times New Roman"/>
          <w:b/>
          <w:sz w:val="24"/>
          <w:szCs w:val="24"/>
        </w:rPr>
        <w:t xml:space="preserve"> системы. (8 часов)</w:t>
      </w:r>
    </w:p>
    <w:p w:rsidR="00764BEB" w:rsidRPr="00886991" w:rsidRDefault="00764BEB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Вид, его критерии. Популяция – структурная единица вида и элементарная единица эволюции.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Микроэволюция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>. Образование новых видов. Способы видообразования.</w:t>
      </w:r>
    </w:p>
    <w:p w:rsidR="00764BEB" w:rsidRPr="00886991" w:rsidRDefault="00764BEB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Синтетическая теория эволюции. Элементарные факторы эволюции. Формы естественного </w:t>
      </w:r>
      <w:proofErr w:type="gramStart"/>
      <w:r w:rsidRPr="00886991">
        <w:rPr>
          <w:rFonts w:ascii="Times New Roman" w:hAnsi="Times New Roman" w:cs="Times New Roman"/>
          <w:sz w:val="24"/>
          <w:szCs w:val="24"/>
        </w:rPr>
        <w:t>отбора ,</w:t>
      </w:r>
      <w:proofErr w:type="gramEnd"/>
      <w:r w:rsidRPr="00886991">
        <w:rPr>
          <w:rFonts w:ascii="Times New Roman" w:hAnsi="Times New Roman" w:cs="Times New Roman"/>
          <w:sz w:val="24"/>
          <w:szCs w:val="24"/>
        </w:rPr>
        <w:t xml:space="preserve"> виды борьбы за существование. Взаимосвязь движущих сил эволюции. Творческая роль естественного отбора в эволюции.</w:t>
      </w:r>
    </w:p>
    <w:p w:rsidR="00764BEB" w:rsidRPr="00886991" w:rsidRDefault="00764BEB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Результаты эволюции: приспособленность организмов к среде обитания, многообразие видов. Доказательства эволюции живой природы.</w:t>
      </w:r>
    </w:p>
    <w:p w:rsidR="00764BEB" w:rsidRPr="00886991" w:rsidRDefault="00764BEB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Макроэволюция. Формы эволюции (дивергенция, конвергенция, параллелизм). Направления и пути эволюции: биологический прогресс и регресс, ароморфоз, идиоадаптация, дегенерация. Причины биологического прогресса и регресса. Гипотезы возникновения жизни на Земле. Эволюция органического мира. Основные ароморфозы в эволюции растений и животных.</w:t>
      </w:r>
    </w:p>
    <w:p w:rsidR="00764BEB" w:rsidRPr="00886991" w:rsidRDefault="00764BEB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b/>
          <w:sz w:val="24"/>
          <w:szCs w:val="24"/>
        </w:rPr>
        <w:t>Раздел 8. Экосистемы и присущие им закономерности (9 часов).</w:t>
      </w:r>
    </w:p>
    <w:p w:rsidR="00764BEB" w:rsidRPr="00886991" w:rsidRDefault="00764BEB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Среды обитания организмов. Факторы среды: абиотические, биотические</w:t>
      </w:r>
      <w:r w:rsidR="008878ED" w:rsidRPr="00886991">
        <w:rPr>
          <w:rFonts w:ascii="Times New Roman" w:hAnsi="Times New Roman" w:cs="Times New Roman"/>
          <w:sz w:val="24"/>
          <w:szCs w:val="24"/>
        </w:rPr>
        <w:t>, антропогенный. Закон оптимума. Закон минимума. Биологические ритмы.</w:t>
      </w:r>
    </w:p>
    <w:p w:rsidR="008878ED" w:rsidRPr="00886991" w:rsidRDefault="008878ED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Фотопериодизм. Экосистема (биогеоценоз), её компоненты: продуценты,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консументы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редуценты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>, их роль. Видовая и пространственная структура экосистемы. Цепи и сети питания, их звенья. Типы пищевых цепей. Составление схем передачи вещества и энергии (цепей питания). Правила экологической пирамиды. Структура и динамика численности популяций.</w:t>
      </w:r>
    </w:p>
    <w:p w:rsidR="008878ED" w:rsidRPr="00886991" w:rsidRDefault="008878ED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Разнообразие экосистем (биогеоценозов). Саморазвитие и смена экосистем. Выявление причин устойчивости и смены экосистем. Стадии развития экосистемы.</w:t>
      </w:r>
    </w:p>
    <w:p w:rsidR="008878ED" w:rsidRPr="00886991" w:rsidRDefault="008878ED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lastRenderedPageBreak/>
        <w:t xml:space="preserve">  Сукцессия. Изменения в экосистемах под влиянием деятельности человека.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Агроэкосистемы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>, основные отличия от природных экосистем. Решение экологических задач.</w:t>
      </w:r>
    </w:p>
    <w:p w:rsidR="008878ED" w:rsidRPr="00886991" w:rsidRDefault="008878ED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Круговорот веществ и превращение энергии в экосистемах, роль в нем организмов разных царств. Биологическое разнообразие,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и круговорот веществ – основа устойчивого развития экосистем.</w:t>
      </w:r>
    </w:p>
    <w:p w:rsidR="00475CF4" w:rsidRPr="00886991" w:rsidRDefault="00475CF4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Биосфера – глобальная экосистема. Учение В.И. Вернадского о биосфере и ноосфере. Живое вещество, его функции. Особенности распределения биомассы на Земле.</w:t>
      </w:r>
    </w:p>
    <w:p w:rsidR="00475CF4" w:rsidRPr="00886991" w:rsidRDefault="00475CF4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Эволюция биосферы.</w:t>
      </w:r>
    </w:p>
    <w:p w:rsidR="00475CF4" w:rsidRPr="00886991" w:rsidRDefault="00475CF4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 Глобальные изменения в биосфере, вызванные деятельностью человека. Оценка глобальных экологических проблем и возможные пути их решения.</w:t>
      </w:r>
    </w:p>
    <w:p w:rsidR="00475CF4" w:rsidRPr="00886991" w:rsidRDefault="00475CF4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b/>
          <w:sz w:val="24"/>
          <w:szCs w:val="24"/>
        </w:rPr>
        <w:t>Итоговые занятия (3 часа)</w:t>
      </w:r>
    </w:p>
    <w:p w:rsidR="00475CF4" w:rsidRPr="00886991" w:rsidRDefault="00475CF4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Резервное время - 2 часа (для проведения итоговой тестовой работы)</w:t>
      </w:r>
    </w:p>
    <w:p w:rsidR="00AA286E" w:rsidRPr="00886991" w:rsidRDefault="00475CF4" w:rsidP="005615F5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  Анализ тестовой работы.</w:t>
      </w:r>
    </w:p>
    <w:p w:rsidR="00AA286E" w:rsidRPr="00886991" w:rsidRDefault="00AA286E" w:rsidP="005615F5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br w:type="page"/>
      </w:r>
    </w:p>
    <w:p w:rsidR="005615F5" w:rsidRDefault="005615F5" w:rsidP="005615F5">
      <w:pPr>
        <w:pStyle w:val="a4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 КУРСА.</w:t>
      </w:r>
    </w:p>
    <w:p w:rsidR="00475CF4" w:rsidRPr="005615F5" w:rsidRDefault="00AA286E" w:rsidP="005615F5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15F5">
        <w:rPr>
          <w:rFonts w:ascii="Times New Roman" w:hAnsi="Times New Roman" w:cs="Times New Roman"/>
          <w:b/>
          <w:sz w:val="24"/>
          <w:szCs w:val="24"/>
        </w:rPr>
        <w:t>Тематическое поурочное планирование элективного курса «Избранные вопросы биологии» в 10 – 11 классах на 2 года обучения (34 + 34 часа).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5"/>
        <w:gridCol w:w="5838"/>
        <w:gridCol w:w="1710"/>
        <w:gridCol w:w="972"/>
      </w:tblGrid>
      <w:tr w:rsidR="00223816" w:rsidRPr="00886991" w:rsidTr="005615F5">
        <w:trPr>
          <w:trHeight w:val="543"/>
        </w:trPr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Названия разделов и тем уроков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Формы урока</w:t>
            </w:r>
          </w:p>
        </w:tc>
        <w:tc>
          <w:tcPr>
            <w:tcW w:w="986" w:type="dxa"/>
          </w:tcPr>
          <w:p w:rsidR="00223816" w:rsidRPr="00886991" w:rsidRDefault="005615F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3816" w:rsidRPr="00886991" w:rsidRDefault="005615F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Введение (3 часа)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Задачи элективного курса. Правила заполнения бланков ЕГЭ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6095" w:type="dxa"/>
          </w:tcPr>
          <w:p w:rsidR="00223816" w:rsidRPr="00886991" w:rsidRDefault="005615F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тестирование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 xml:space="preserve">2. Биология – </w:t>
            </w:r>
            <w:r w:rsidR="005615F5">
              <w:rPr>
                <w:rFonts w:ascii="Times New Roman" w:hAnsi="Times New Roman" w:cs="Times New Roman"/>
                <w:sz w:val="24"/>
                <w:szCs w:val="24"/>
              </w:rPr>
              <w:t>наука о живой природе (8 часов)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Общебиологические закономерности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86" w:type="dxa"/>
          </w:tcPr>
          <w:p w:rsidR="00223816" w:rsidRPr="00886991" w:rsidRDefault="005615F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Роль биологии в формировании научных представлений о мире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 xml:space="preserve">Ученые, которые внесли вклад в </w:t>
            </w:r>
            <w:r w:rsidR="005615F5">
              <w:rPr>
                <w:rFonts w:ascii="Times New Roman" w:hAnsi="Times New Roman" w:cs="Times New Roman"/>
                <w:sz w:val="24"/>
                <w:szCs w:val="24"/>
              </w:rPr>
              <w:t>развитие знаний о живой природе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223816" w:rsidRPr="00886991" w:rsidRDefault="005615F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Уровни организации жизни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223816" w:rsidRPr="00886991" w:rsidRDefault="005615F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Основные свойства живого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223816" w:rsidRPr="00886991" w:rsidRDefault="005615F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Подведение итогов. Повторение темы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223816" w:rsidRPr="00886991" w:rsidRDefault="005615F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3. Клетка как б</w:t>
            </w:r>
            <w:r w:rsidR="005615F5">
              <w:rPr>
                <w:rFonts w:ascii="Times New Roman" w:hAnsi="Times New Roman" w:cs="Times New Roman"/>
                <w:sz w:val="24"/>
                <w:szCs w:val="24"/>
              </w:rPr>
              <w:t>иологическая система (11 часов)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Химический состав клетки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86" w:type="dxa"/>
          </w:tcPr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Нахождение взаимосвязи между строением, свойствами и функциями органических веществ в клетке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15 -16</w:t>
            </w:r>
          </w:p>
        </w:tc>
        <w:tc>
          <w:tcPr>
            <w:tcW w:w="6095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Структурно- функциональная организация </w:t>
            </w: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эукариотических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 xml:space="preserve"> клеток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8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Клетки прокариот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Метаболизм в клетке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86" w:type="dxa"/>
          </w:tcPr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Методы изучения клетки. Клеточные технологии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уроков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Формы уроков</w:t>
            </w:r>
          </w:p>
        </w:tc>
        <w:tc>
          <w:tcPr>
            <w:tcW w:w="986" w:type="dxa"/>
          </w:tcPr>
          <w:p w:rsidR="00FB3257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Неклеточные формы жизни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86" w:type="dxa"/>
          </w:tcPr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Подведение итогов. Повторение темы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Организм как биологическая система (9 часов)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Размножение организмов</w:t>
            </w:r>
          </w:p>
        </w:tc>
        <w:tc>
          <w:tcPr>
            <w:tcW w:w="1418" w:type="dxa"/>
          </w:tcPr>
          <w:p w:rsidR="00223816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0A2C9F" w:rsidRPr="00886991" w:rsidRDefault="000A2C9F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Общие закономерности онтогенеза</w:t>
            </w:r>
          </w:p>
        </w:tc>
        <w:tc>
          <w:tcPr>
            <w:tcW w:w="1418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86" w:type="dxa"/>
          </w:tcPr>
          <w:p w:rsidR="00FB3257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Развитие организмов</w:t>
            </w:r>
          </w:p>
        </w:tc>
        <w:tc>
          <w:tcPr>
            <w:tcW w:w="1418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86" w:type="dxa"/>
          </w:tcPr>
          <w:p w:rsidR="00FB3257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6095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наследственности и изменчивости</w:t>
            </w:r>
          </w:p>
        </w:tc>
        <w:tc>
          <w:tcPr>
            <w:tcW w:w="1418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86" w:type="dxa"/>
          </w:tcPr>
          <w:p w:rsidR="00FB3257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6095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Решение задач по генетике</w:t>
            </w:r>
          </w:p>
        </w:tc>
        <w:tc>
          <w:tcPr>
            <w:tcW w:w="1418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B3257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Составление родословной</w:t>
            </w:r>
          </w:p>
        </w:tc>
        <w:tc>
          <w:tcPr>
            <w:tcW w:w="1418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FB3257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Подведение итогов. Повторение темы</w:t>
            </w:r>
          </w:p>
        </w:tc>
        <w:tc>
          <w:tcPr>
            <w:tcW w:w="1418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FB3257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B3257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5. Многообразие организмов (9 часов)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</w:tcPr>
          <w:p w:rsidR="00223816" w:rsidRPr="00886991" w:rsidRDefault="005615F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B3257" w:rsidRPr="00886991">
              <w:rPr>
                <w:rFonts w:ascii="Times New Roman" w:hAnsi="Times New Roman" w:cs="Times New Roman"/>
                <w:sz w:val="24"/>
                <w:szCs w:val="24"/>
              </w:rPr>
              <w:t>сновные систематические категории</w:t>
            </w:r>
          </w:p>
        </w:tc>
        <w:tc>
          <w:tcPr>
            <w:tcW w:w="1418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8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3257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095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Характеристика царства растения</w:t>
            </w:r>
          </w:p>
        </w:tc>
        <w:tc>
          <w:tcPr>
            <w:tcW w:w="1418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86" w:type="dxa"/>
          </w:tcPr>
          <w:p w:rsidR="00FB3257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095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Характеристика царства животные</w:t>
            </w:r>
          </w:p>
        </w:tc>
        <w:tc>
          <w:tcPr>
            <w:tcW w:w="1418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86" w:type="dxa"/>
          </w:tcPr>
          <w:p w:rsidR="00FB3257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Характеристика царства грибы</w:t>
            </w:r>
          </w:p>
        </w:tc>
        <w:tc>
          <w:tcPr>
            <w:tcW w:w="1418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86" w:type="dxa"/>
          </w:tcPr>
          <w:p w:rsidR="00FB3257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FB3257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1418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9B5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6095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Использование организмов в биотехнологии</w:t>
            </w:r>
          </w:p>
        </w:tc>
        <w:tc>
          <w:tcPr>
            <w:tcW w:w="1418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9B5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Подведение итогов. Повторение темы</w:t>
            </w:r>
          </w:p>
        </w:tc>
        <w:tc>
          <w:tcPr>
            <w:tcW w:w="1418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D29B5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BD29B5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6. Человек и его здоровье (8 часов)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6095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Биосоциальная природа человека</w:t>
            </w:r>
          </w:p>
        </w:tc>
        <w:tc>
          <w:tcPr>
            <w:tcW w:w="1418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6" w:type="dxa"/>
          </w:tcPr>
          <w:p w:rsidR="00BD29B5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Опорно-двигательная система</w:t>
            </w:r>
          </w:p>
        </w:tc>
        <w:tc>
          <w:tcPr>
            <w:tcW w:w="1418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86" w:type="dxa"/>
          </w:tcPr>
          <w:p w:rsidR="00BD29B5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</w:tcPr>
          <w:p w:rsidR="00223816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Внутренняя среда организма</w:t>
            </w:r>
          </w:p>
        </w:tc>
        <w:tc>
          <w:tcPr>
            <w:tcW w:w="1418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6" w:type="dxa"/>
          </w:tcPr>
          <w:p w:rsidR="00BD29B5" w:rsidRPr="00886991" w:rsidRDefault="00BD29B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Обмен веществ</w:t>
            </w:r>
          </w:p>
        </w:tc>
        <w:tc>
          <w:tcPr>
            <w:tcW w:w="1418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6" w:type="dxa"/>
          </w:tcPr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Название разделов и тем уроков</w:t>
            </w:r>
          </w:p>
        </w:tc>
        <w:tc>
          <w:tcPr>
            <w:tcW w:w="1418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Форма уроков</w:t>
            </w:r>
          </w:p>
        </w:tc>
        <w:tc>
          <w:tcPr>
            <w:tcW w:w="98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 xml:space="preserve"> Нервная система. Высшая нервная деятельность</w:t>
            </w:r>
          </w:p>
        </w:tc>
        <w:tc>
          <w:tcPr>
            <w:tcW w:w="1418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86" w:type="dxa"/>
          </w:tcPr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Надорганизменные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 xml:space="preserve"> системы (8 часов)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Эволюция органического мира</w:t>
            </w:r>
          </w:p>
        </w:tc>
        <w:tc>
          <w:tcPr>
            <w:tcW w:w="1418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86" w:type="dxa"/>
          </w:tcPr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Предварительное тестирование по теме</w:t>
            </w:r>
          </w:p>
        </w:tc>
        <w:tc>
          <w:tcPr>
            <w:tcW w:w="1418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Синтетическая теория эволюции</w:t>
            </w:r>
          </w:p>
        </w:tc>
        <w:tc>
          <w:tcPr>
            <w:tcW w:w="1418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86" w:type="dxa"/>
          </w:tcPr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Направления эволюции</w:t>
            </w:r>
          </w:p>
        </w:tc>
        <w:tc>
          <w:tcPr>
            <w:tcW w:w="1418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86" w:type="dxa"/>
          </w:tcPr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Вид и его критерии. Популяция</w:t>
            </w:r>
          </w:p>
        </w:tc>
        <w:tc>
          <w:tcPr>
            <w:tcW w:w="1418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6095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Гипотезы возникновения жизни</w:t>
            </w:r>
          </w:p>
        </w:tc>
        <w:tc>
          <w:tcPr>
            <w:tcW w:w="1418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986" w:type="dxa"/>
          </w:tcPr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Подведение итогов. Повторение темы</w:t>
            </w:r>
          </w:p>
        </w:tc>
        <w:tc>
          <w:tcPr>
            <w:tcW w:w="1418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C4C72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8. Экосистемы и присущие им закономерности (9час)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095" w:type="dxa"/>
          </w:tcPr>
          <w:p w:rsidR="00223816" w:rsidRPr="00886991" w:rsidRDefault="002C4C72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Естественные сообщества живых организмов</w:t>
            </w:r>
            <w:r w:rsidR="00184AAB" w:rsidRPr="00886991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 w:rsidR="00184AAB" w:rsidRPr="00886991">
              <w:rPr>
                <w:rFonts w:ascii="Times New Roman" w:hAnsi="Times New Roman" w:cs="Times New Roman"/>
                <w:sz w:val="24"/>
                <w:szCs w:val="24"/>
              </w:rPr>
              <w:t>компонеты</w:t>
            </w:r>
            <w:proofErr w:type="spellEnd"/>
          </w:p>
        </w:tc>
        <w:tc>
          <w:tcPr>
            <w:tcW w:w="1418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986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Решение познавательных задач</w:t>
            </w:r>
          </w:p>
        </w:tc>
        <w:tc>
          <w:tcPr>
            <w:tcW w:w="1418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986" w:type="dxa"/>
          </w:tcPr>
          <w:p w:rsidR="00184AAB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Экологические факторы</w:t>
            </w:r>
          </w:p>
        </w:tc>
        <w:tc>
          <w:tcPr>
            <w:tcW w:w="1418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собеседов</w:t>
            </w:r>
            <w:proofErr w:type="spellEnd"/>
          </w:p>
        </w:tc>
        <w:tc>
          <w:tcPr>
            <w:tcW w:w="986" w:type="dxa"/>
          </w:tcPr>
          <w:p w:rsidR="00184AAB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Биотические факторы среды</w:t>
            </w:r>
          </w:p>
        </w:tc>
        <w:tc>
          <w:tcPr>
            <w:tcW w:w="1418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184AAB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Промежуточное тестирование</w:t>
            </w:r>
          </w:p>
        </w:tc>
        <w:tc>
          <w:tcPr>
            <w:tcW w:w="1418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184AAB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Смена биоценозов</w:t>
            </w:r>
          </w:p>
        </w:tc>
        <w:tc>
          <w:tcPr>
            <w:tcW w:w="1418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184AAB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Биосфера – живая оболочка планеты</w:t>
            </w:r>
          </w:p>
        </w:tc>
        <w:tc>
          <w:tcPr>
            <w:tcW w:w="1418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986" w:type="dxa"/>
          </w:tcPr>
          <w:p w:rsidR="00184AAB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</w:tcPr>
          <w:p w:rsidR="00E839C5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Круговорот веществ в природе</w:t>
            </w:r>
          </w:p>
        </w:tc>
        <w:tc>
          <w:tcPr>
            <w:tcW w:w="1418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Практ</w:t>
            </w:r>
            <w:proofErr w:type="spellEnd"/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86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184AAB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</w:tcPr>
          <w:p w:rsidR="00E839C5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Подведение итогов. Повторение темы</w:t>
            </w:r>
          </w:p>
        </w:tc>
        <w:tc>
          <w:tcPr>
            <w:tcW w:w="1418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9. Итоговое занятие (3 часа)</w:t>
            </w:r>
          </w:p>
          <w:p w:rsidR="00E839C5" w:rsidRPr="00886991" w:rsidRDefault="00E839C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6095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Тестирование по вариантам ЕГЭ</w:t>
            </w:r>
          </w:p>
          <w:p w:rsidR="00E839C5" w:rsidRPr="00886991" w:rsidRDefault="00E839C5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986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Обсуждение выполненной работы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6095" w:type="dxa"/>
          </w:tcPr>
          <w:p w:rsidR="00223816" w:rsidRPr="00886991" w:rsidRDefault="00366F4E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6991">
              <w:rPr>
                <w:rFonts w:ascii="Times New Roman" w:hAnsi="Times New Roman" w:cs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816" w:rsidRPr="00886991" w:rsidTr="00223816">
        <w:tc>
          <w:tcPr>
            <w:tcW w:w="84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3816" w:rsidRPr="00886991" w:rsidRDefault="00223816" w:rsidP="008869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286E" w:rsidRPr="00886991" w:rsidRDefault="00AA286E" w:rsidP="008869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375" w:rsidRPr="00886991" w:rsidRDefault="00AD1375" w:rsidP="0088699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D1375" w:rsidRPr="00886991" w:rsidRDefault="00AD1375" w:rsidP="0088699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6991">
        <w:rPr>
          <w:rFonts w:ascii="Times New Roman" w:hAnsi="Times New Roman" w:cs="Times New Roman"/>
          <w:b/>
          <w:sz w:val="24"/>
          <w:szCs w:val="24"/>
        </w:rPr>
        <w:t>Информационное обеспечение программы</w:t>
      </w:r>
    </w:p>
    <w:p w:rsidR="00AD1375" w:rsidRPr="00886991" w:rsidRDefault="00AD1375" w:rsidP="0088699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Учебники для учащихся:</w:t>
      </w:r>
    </w:p>
    <w:p w:rsidR="00AD1375" w:rsidRPr="00886991" w:rsidRDefault="00AD1375" w:rsidP="0088699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Биология. Бактерии. Грибы. Растения. </w:t>
      </w:r>
      <w:r w:rsidR="00794FE7" w:rsidRPr="00886991">
        <w:rPr>
          <w:rFonts w:ascii="Times New Roman" w:hAnsi="Times New Roman" w:cs="Times New Roman"/>
          <w:sz w:val="24"/>
          <w:szCs w:val="24"/>
        </w:rPr>
        <w:t xml:space="preserve">5, 6 класс. </w:t>
      </w:r>
      <w:r w:rsidRPr="00886991">
        <w:rPr>
          <w:rFonts w:ascii="Times New Roman" w:hAnsi="Times New Roman" w:cs="Times New Roman"/>
          <w:sz w:val="24"/>
          <w:szCs w:val="24"/>
        </w:rPr>
        <w:t>Пасечник В.В.</w:t>
      </w:r>
    </w:p>
    <w:p w:rsidR="00AD1375" w:rsidRPr="00886991" w:rsidRDefault="00794FE7" w:rsidP="0088699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Биология. 7 класс.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В.В., Шапкин В.А.</w:t>
      </w:r>
    </w:p>
    <w:p w:rsidR="00794FE7" w:rsidRPr="00886991" w:rsidRDefault="00794FE7" w:rsidP="0088699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Биология. Человек. 8 класс. Колесов В.Д.</w:t>
      </w:r>
    </w:p>
    <w:p w:rsidR="00794FE7" w:rsidRPr="00886991" w:rsidRDefault="00794FE7" w:rsidP="0088699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Биология. Введение в общую биологию и экологию. 9 класс. Каменский А.А.,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Е.А., Пасечник В.В.</w:t>
      </w:r>
    </w:p>
    <w:p w:rsidR="00794FE7" w:rsidRPr="00886991" w:rsidRDefault="00794FE7" w:rsidP="0088699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lastRenderedPageBreak/>
        <w:t xml:space="preserve">Биология. Общая биология 10-11 класс. </w:t>
      </w:r>
      <w:r w:rsidR="00556F95" w:rsidRPr="00886991">
        <w:rPr>
          <w:rFonts w:ascii="Times New Roman" w:hAnsi="Times New Roman" w:cs="Times New Roman"/>
          <w:sz w:val="24"/>
          <w:szCs w:val="24"/>
        </w:rPr>
        <w:t xml:space="preserve">Каменский А.А., </w:t>
      </w:r>
      <w:proofErr w:type="spellStart"/>
      <w:r w:rsidR="00556F95" w:rsidRPr="00886991">
        <w:rPr>
          <w:rFonts w:ascii="Times New Roman" w:hAnsi="Times New Roman" w:cs="Times New Roman"/>
          <w:sz w:val="24"/>
          <w:szCs w:val="24"/>
        </w:rPr>
        <w:t>Криксунов</w:t>
      </w:r>
      <w:proofErr w:type="spellEnd"/>
      <w:r w:rsidR="00556F95" w:rsidRPr="00886991">
        <w:rPr>
          <w:rFonts w:ascii="Times New Roman" w:hAnsi="Times New Roman" w:cs="Times New Roman"/>
          <w:sz w:val="24"/>
          <w:szCs w:val="24"/>
        </w:rPr>
        <w:t xml:space="preserve"> Е.А., Пасечник В.В.</w:t>
      </w:r>
    </w:p>
    <w:p w:rsidR="00556F95" w:rsidRPr="00886991" w:rsidRDefault="00556F95" w:rsidP="00886991">
      <w:pPr>
        <w:pStyle w:val="a4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Учебные пособия для учащихся:</w:t>
      </w:r>
    </w:p>
    <w:p w:rsidR="00556F95" w:rsidRPr="00886991" w:rsidRDefault="00556F95" w:rsidP="0088699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Садовниченко Ю.А. ЕГЭ. Биология: универсальный справочник. М.: Яуза-пресс, 2013</w:t>
      </w:r>
    </w:p>
    <w:p w:rsidR="00556F95" w:rsidRPr="00886991" w:rsidRDefault="00556F95" w:rsidP="0088699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Садовниченко Ю.А. ЕГЭ. Биология. Пошаговая подготовка. - М.: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>, 2015</w:t>
      </w:r>
    </w:p>
    <w:p w:rsidR="00556F95" w:rsidRPr="00886991" w:rsidRDefault="00556F95" w:rsidP="0088699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Лернер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Г.И. ЕГЭ 2017. Биология: тренировочные задания. – М.: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Эксмо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>, 2016</w:t>
      </w:r>
    </w:p>
    <w:p w:rsidR="00556F95" w:rsidRPr="00886991" w:rsidRDefault="00556F95" w:rsidP="0088699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Демьянков Е.Н., Соболев А.Н.,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Суматохин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С.В. Сборник задач по общей биологии. 9-11 классы. – М.: ВАКО, 2018</w:t>
      </w:r>
    </w:p>
    <w:p w:rsidR="00556F95" w:rsidRPr="00886991" w:rsidRDefault="00556F95" w:rsidP="0088699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Демьянков Е.Н., Соболев</w:t>
      </w:r>
      <w:r w:rsidR="00850A50" w:rsidRPr="00886991">
        <w:rPr>
          <w:rFonts w:ascii="Times New Roman" w:hAnsi="Times New Roman" w:cs="Times New Roman"/>
          <w:sz w:val="24"/>
          <w:szCs w:val="24"/>
        </w:rPr>
        <w:t xml:space="preserve"> А.Н.</w:t>
      </w:r>
      <w:r w:rsidRPr="00886991">
        <w:rPr>
          <w:rFonts w:ascii="Times New Roman" w:hAnsi="Times New Roman" w:cs="Times New Roman"/>
          <w:sz w:val="24"/>
          <w:szCs w:val="24"/>
        </w:rPr>
        <w:t xml:space="preserve"> Биология. Сборник задач и упражнений. 10-11 классы: учебное пособие, углубленный уровень</w:t>
      </w:r>
      <w:r w:rsidR="00850A50" w:rsidRPr="00886991">
        <w:rPr>
          <w:rFonts w:ascii="Times New Roman" w:hAnsi="Times New Roman" w:cs="Times New Roman"/>
          <w:sz w:val="24"/>
          <w:szCs w:val="24"/>
        </w:rPr>
        <w:t>. – М.: Просвещение, 2018</w:t>
      </w:r>
    </w:p>
    <w:p w:rsidR="00850A50" w:rsidRPr="00886991" w:rsidRDefault="00850A50" w:rsidP="0088699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Кириленко А.А. Биология. ЕГЭ- 2018. Тематический тренинг. – Ростов-на-Дону: Легион, 2017</w:t>
      </w:r>
    </w:p>
    <w:p w:rsidR="00850A50" w:rsidRPr="00886991" w:rsidRDefault="00850A50" w:rsidP="0088699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Заяц Р.Г. Биология. Полный курс средней школы в таблицах и схемах. – Минск: </w:t>
      </w: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Принтбук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>, 2018</w:t>
      </w:r>
    </w:p>
    <w:p w:rsidR="00850A50" w:rsidRPr="00886991" w:rsidRDefault="00850A50" w:rsidP="0088699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86991">
        <w:rPr>
          <w:rFonts w:ascii="Times New Roman" w:hAnsi="Times New Roman" w:cs="Times New Roman"/>
          <w:sz w:val="24"/>
          <w:szCs w:val="24"/>
        </w:rPr>
        <w:t>Прилежаева</w:t>
      </w:r>
      <w:proofErr w:type="spellEnd"/>
      <w:r w:rsidRPr="00886991">
        <w:rPr>
          <w:rFonts w:ascii="Times New Roman" w:hAnsi="Times New Roman" w:cs="Times New Roman"/>
          <w:sz w:val="24"/>
          <w:szCs w:val="24"/>
        </w:rPr>
        <w:t xml:space="preserve"> Л.Г. ЕГЭ- 2019: Биология: 10 тренировочных вариантов экзаменационных работ для подготовки к ЕГЭ. – Москва: Изд-во АСТ, 2018</w:t>
      </w:r>
    </w:p>
    <w:p w:rsidR="00850A50" w:rsidRPr="00886991" w:rsidRDefault="00850A50" w:rsidP="0088699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Биология. Подготовка к ЕГЭ- 2018. 30 тренировочных вариантов по демоверсии 2018 </w:t>
      </w:r>
      <w:proofErr w:type="gramStart"/>
      <w:r w:rsidRPr="00886991">
        <w:rPr>
          <w:rFonts w:ascii="Times New Roman" w:hAnsi="Times New Roman" w:cs="Times New Roman"/>
          <w:sz w:val="24"/>
          <w:szCs w:val="24"/>
        </w:rPr>
        <w:t>года./</w:t>
      </w:r>
      <w:proofErr w:type="gramEnd"/>
      <w:r w:rsidRPr="00886991">
        <w:rPr>
          <w:rFonts w:ascii="Times New Roman" w:hAnsi="Times New Roman" w:cs="Times New Roman"/>
          <w:sz w:val="24"/>
          <w:szCs w:val="24"/>
        </w:rPr>
        <w:t>под ред. Кириленко А.А. – Ростов н/Д: Легион, 2017</w:t>
      </w:r>
    </w:p>
    <w:p w:rsidR="00850A50" w:rsidRPr="00886991" w:rsidRDefault="00DB765D" w:rsidP="0088699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>Кириленко А.А. Биология. ЕГЭ. Раздел «Молекулярная биология» Теория, тренировочные задания. – Ростов н/Д: Легион, 2017</w:t>
      </w:r>
    </w:p>
    <w:p w:rsidR="00DB765D" w:rsidRPr="00886991" w:rsidRDefault="00DB765D" w:rsidP="00886991">
      <w:pPr>
        <w:pStyle w:val="a4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991">
        <w:rPr>
          <w:rFonts w:ascii="Times New Roman" w:hAnsi="Times New Roman" w:cs="Times New Roman"/>
          <w:sz w:val="24"/>
          <w:szCs w:val="24"/>
        </w:rPr>
        <w:t xml:space="preserve">Кириленко А.А. Биология ЕГЭ и ОГЭ. Раздел «Эволюция органического мира». Теория, тренировочные задания. – Ростов </w:t>
      </w:r>
      <w:r w:rsidR="00FB5AA6" w:rsidRPr="00886991">
        <w:rPr>
          <w:rFonts w:ascii="Times New Roman" w:hAnsi="Times New Roman" w:cs="Times New Roman"/>
          <w:sz w:val="24"/>
          <w:szCs w:val="24"/>
        </w:rPr>
        <w:t>н/</w:t>
      </w:r>
      <w:proofErr w:type="gramStart"/>
      <w:r w:rsidR="00FB5AA6" w:rsidRPr="00886991">
        <w:rPr>
          <w:rFonts w:ascii="Times New Roman" w:hAnsi="Times New Roman" w:cs="Times New Roman"/>
          <w:sz w:val="24"/>
          <w:szCs w:val="24"/>
        </w:rPr>
        <w:t>Д,:</w:t>
      </w:r>
      <w:proofErr w:type="gramEnd"/>
      <w:r w:rsidR="00FB5AA6" w:rsidRPr="00886991">
        <w:rPr>
          <w:rFonts w:ascii="Times New Roman" w:hAnsi="Times New Roman" w:cs="Times New Roman"/>
          <w:sz w:val="24"/>
          <w:szCs w:val="24"/>
        </w:rPr>
        <w:t xml:space="preserve"> Легион, 2017.</w:t>
      </w:r>
    </w:p>
    <w:p w:rsidR="001E07FF" w:rsidRPr="00886991" w:rsidRDefault="001E07FF" w:rsidP="0088699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07FF" w:rsidRPr="00886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AA6533"/>
    <w:multiLevelType w:val="hybridMultilevel"/>
    <w:tmpl w:val="3806C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C5E25"/>
    <w:multiLevelType w:val="hybridMultilevel"/>
    <w:tmpl w:val="8118F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55AFF"/>
    <w:multiLevelType w:val="hybridMultilevel"/>
    <w:tmpl w:val="53323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06035"/>
    <w:multiLevelType w:val="hybridMultilevel"/>
    <w:tmpl w:val="1010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743"/>
    <w:rsid w:val="0003403B"/>
    <w:rsid w:val="000A2C9F"/>
    <w:rsid w:val="000E3C5E"/>
    <w:rsid w:val="00184AAB"/>
    <w:rsid w:val="001E07FF"/>
    <w:rsid w:val="00223816"/>
    <w:rsid w:val="002C4C72"/>
    <w:rsid w:val="002E698C"/>
    <w:rsid w:val="00366F4E"/>
    <w:rsid w:val="003A6E55"/>
    <w:rsid w:val="003C0B08"/>
    <w:rsid w:val="003D29FE"/>
    <w:rsid w:val="004534CC"/>
    <w:rsid w:val="00475CF4"/>
    <w:rsid w:val="004D24F9"/>
    <w:rsid w:val="00556F95"/>
    <w:rsid w:val="005615F5"/>
    <w:rsid w:val="005E44A7"/>
    <w:rsid w:val="00616AC1"/>
    <w:rsid w:val="00677F60"/>
    <w:rsid w:val="006E01C1"/>
    <w:rsid w:val="00761743"/>
    <w:rsid w:val="00764BEB"/>
    <w:rsid w:val="00794FE7"/>
    <w:rsid w:val="00850A50"/>
    <w:rsid w:val="00886991"/>
    <w:rsid w:val="008878ED"/>
    <w:rsid w:val="008B7115"/>
    <w:rsid w:val="008F27CA"/>
    <w:rsid w:val="009E012E"/>
    <w:rsid w:val="00A57E6F"/>
    <w:rsid w:val="00AA286E"/>
    <w:rsid w:val="00AD1375"/>
    <w:rsid w:val="00AF6B15"/>
    <w:rsid w:val="00B13A13"/>
    <w:rsid w:val="00B3768D"/>
    <w:rsid w:val="00B70BF1"/>
    <w:rsid w:val="00BD29B5"/>
    <w:rsid w:val="00CB2C38"/>
    <w:rsid w:val="00DB765D"/>
    <w:rsid w:val="00DF210D"/>
    <w:rsid w:val="00E531C2"/>
    <w:rsid w:val="00E839C5"/>
    <w:rsid w:val="00EB1F8C"/>
    <w:rsid w:val="00FA398B"/>
    <w:rsid w:val="00FB3257"/>
    <w:rsid w:val="00FB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F8FF"/>
  <w15:chartTrackingRefBased/>
  <w15:docId w15:val="{B65375E9-1589-4213-9950-B5D1545B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3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13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12</Pages>
  <Words>3713</Words>
  <Characters>21167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Михеевская</dc:creator>
  <cp:keywords/>
  <dc:description/>
  <cp:lastModifiedBy>Алла Жукова</cp:lastModifiedBy>
  <cp:revision>10</cp:revision>
  <dcterms:created xsi:type="dcterms:W3CDTF">2018-09-25T20:05:00Z</dcterms:created>
  <dcterms:modified xsi:type="dcterms:W3CDTF">2018-09-29T16:00:00Z</dcterms:modified>
</cp:coreProperties>
</file>